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DNEVI  DEJAVNOSTI  - TEHNIŠKI DAN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RAZRED: 6</w:t>
      </w:r>
      <w:r w:rsidR="0096171F">
        <w:rPr>
          <w:rFonts w:ascii="Arial" w:hAnsi="Arial" w:cs="Arial"/>
          <w:b/>
          <w:szCs w:val="28"/>
        </w:rPr>
        <w:t>.B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Vodja: Tina Burja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DATUM: </w:t>
      </w:r>
      <w:bookmarkStart w:id="0" w:name="_GoBack"/>
      <w:bookmarkEnd w:id="0"/>
      <w:r w:rsidR="00CD288D" w:rsidRPr="00CD288D">
        <w:rPr>
          <w:rFonts w:ascii="Arial" w:hAnsi="Arial" w:cs="Arial"/>
          <w:szCs w:val="28"/>
        </w:rPr>
        <w:t xml:space="preserve"> </w:t>
      </w:r>
      <w:r w:rsidR="00CD288D" w:rsidRPr="00CD288D">
        <w:rPr>
          <w:rFonts w:ascii="Arial" w:hAnsi="Arial" w:cs="Arial"/>
          <w:b/>
          <w:color w:val="FF0000"/>
          <w:szCs w:val="28"/>
        </w:rPr>
        <w:t xml:space="preserve">6.B </w:t>
      </w:r>
      <w:r w:rsidR="00CD288D" w:rsidRPr="00CD288D">
        <w:rPr>
          <w:rFonts w:ascii="Arial" w:hAnsi="Arial" w:cs="Arial"/>
          <w:b/>
          <w:szCs w:val="28"/>
        </w:rPr>
        <w:t xml:space="preserve">– </w:t>
      </w:r>
      <w:r w:rsidR="00CD288D">
        <w:rPr>
          <w:rFonts w:ascii="Arial" w:hAnsi="Arial" w:cs="Arial"/>
          <w:b/>
          <w:szCs w:val="28"/>
        </w:rPr>
        <w:t xml:space="preserve">petek, </w:t>
      </w:r>
      <w:r w:rsidR="002724F8">
        <w:rPr>
          <w:rFonts w:ascii="Arial" w:hAnsi="Arial" w:cs="Arial"/>
          <w:b/>
          <w:szCs w:val="28"/>
        </w:rPr>
        <w:t>7.1.2022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</w:p>
    <w:p w:rsidR="00BB4B6A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DEJAVNOST : Tokovi vseh vrst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</w:p>
    <w:p w:rsidR="00BB4B6A" w:rsidRPr="00C50EA0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ŠTEVILO UČENCEV: </w:t>
      </w:r>
      <w:r w:rsidR="002724F8">
        <w:rPr>
          <w:rFonts w:ascii="Arial" w:hAnsi="Arial" w:cs="Arial"/>
          <w:szCs w:val="28"/>
        </w:rPr>
        <w:t>23</w:t>
      </w:r>
    </w:p>
    <w:p w:rsidR="00BB4B6A" w:rsidRPr="00C93DB6" w:rsidRDefault="00BB4B6A" w:rsidP="00BB4B6A">
      <w:pPr>
        <w:rPr>
          <w:rFonts w:ascii="Arial" w:hAnsi="Arial" w:cs="Arial"/>
          <w:b/>
          <w:sz w:val="28"/>
          <w:szCs w:val="28"/>
        </w:rPr>
      </w:pP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Tehnični dan bo potekal v šoli.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>Učenci potrebujejo:</w:t>
      </w:r>
      <w:r w:rsidRPr="00CD288D">
        <w:rPr>
          <w:rFonts w:ascii="Arial" w:hAnsi="Arial" w:cs="Arial"/>
          <w:szCs w:val="28"/>
        </w:rPr>
        <w:t xml:space="preserve"> 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szCs w:val="28"/>
        </w:rPr>
        <w:t>učbenik za naravoslovje, mapo z zapi</w:t>
      </w:r>
      <w:r w:rsidR="002045C3" w:rsidRPr="00CD288D">
        <w:rPr>
          <w:rFonts w:ascii="Arial" w:hAnsi="Arial" w:cs="Arial"/>
          <w:szCs w:val="28"/>
        </w:rPr>
        <w:t xml:space="preserve">ski, peresnico, barvice, </w:t>
      </w:r>
      <w:r w:rsidR="00BD0161" w:rsidRPr="00CD288D">
        <w:rPr>
          <w:rFonts w:ascii="Arial" w:hAnsi="Arial" w:cs="Arial"/>
          <w:szCs w:val="28"/>
        </w:rPr>
        <w:t xml:space="preserve">svinčnik, </w:t>
      </w:r>
      <w:r w:rsidR="002045C3" w:rsidRPr="00CD288D">
        <w:rPr>
          <w:rFonts w:ascii="Arial" w:hAnsi="Arial" w:cs="Arial"/>
          <w:szCs w:val="28"/>
        </w:rPr>
        <w:t>ravnilo</w:t>
      </w:r>
      <w:r w:rsidRPr="00CD288D">
        <w:rPr>
          <w:rFonts w:ascii="Arial" w:hAnsi="Arial" w:cs="Arial"/>
          <w:szCs w:val="28"/>
        </w:rPr>
        <w:t>, dodatno bombico za nalivno pero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MALICA: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  </w:t>
      </w: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KOSILO: 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STROŠKI: </w:t>
      </w:r>
      <w:r w:rsidRPr="00CD288D">
        <w:rPr>
          <w:rFonts w:ascii="Arial" w:hAnsi="Arial" w:cs="Arial"/>
          <w:szCs w:val="28"/>
        </w:rPr>
        <w:t xml:space="preserve"> material</w:t>
      </w:r>
      <w:r w:rsidR="00E120DD" w:rsidRPr="00CD288D">
        <w:rPr>
          <w:rFonts w:ascii="Arial" w:hAnsi="Arial" w:cs="Arial"/>
          <w:szCs w:val="28"/>
        </w:rPr>
        <w:t xml:space="preserve"> </w:t>
      </w:r>
      <w:r w:rsidR="00584846" w:rsidRPr="00CD288D">
        <w:rPr>
          <w:rFonts w:ascii="Arial" w:hAnsi="Arial" w:cs="Arial"/>
          <w:szCs w:val="28"/>
        </w:rPr>
        <w:t xml:space="preserve">– </w:t>
      </w:r>
      <w:r w:rsidR="00CD288D" w:rsidRPr="00CD288D">
        <w:rPr>
          <w:rFonts w:ascii="Arial" w:hAnsi="Arial" w:cs="Arial"/>
          <w:szCs w:val="28"/>
        </w:rPr>
        <w:t>1</w:t>
      </w:r>
      <w:r w:rsidR="002045C3" w:rsidRPr="00CD288D">
        <w:rPr>
          <w:rFonts w:ascii="Arial" w:hAnsi="Arial" w:cs="Arial"/>
          <w:szCs w:val="28"/>
        </w:rPr>
        <w:t>€</w:t>
      </w:r>
    </w:p>
    <w:p w:rsidR="00BB4B6A" w:rsidRPr="002F6B65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POTEK </w:t>
      </w: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:rsidR="00CD288D" w:rsidRDefault="00332714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szCs w:val="28"/>
        </w:rPr>
        <w:t>Preostala</w:t>
      </w:r>
      <w:r w:rsidR="00BB4B6A" w:rsidRPr="00CD288D">
        <w:rPr>
          <w:rFonts w:ascii="Arial" w:hAnsi="Arial" w:cs="Arial"/>
          <w:szCs w:val="28"/>
        </w:rPr>
        <w:t xml:space="preserve"> navodila dobite pri prvi uri.</w:t>
      </w:r>
      <w:r w:rsidR="00CD288D" w:rsidRPr="00CD288D">
        <w:rPr>
          <w:rFonts w:ascii="Arial" w:hAnsi="Arial" w:cs="Arial"/>
          <w:b/>
          <w:szCs w:val="28"/>
        </w:rPr>
        <w:t xml:space="preserve"> </w:t>
      </w:r>
    </w:p>
    <w:p w:rsidR="00CD288D" w:rsidRPr="00CD288D" w:rsidRDefault="00CD288D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</w:p>
    <w:p w:rsidR="00BB4B6A" w:rsidRPr="00CD288D" w:rsidRDefault="00CD288D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Sodelujoči učitelji: </w:t>
      </w:r>
      <w:r w:rsidRPr="00CD288D">
        <w:rPr>
          <w:rFonts w:ascii="Arial" w:hAnsi="Arial" w:cs="Arial"/>
          <w:szCs w:val="28"/>
        </w:rPr>
        <w:t>Tina Burja, Alenka Šimnic</w:t>
      </w:r>
      <w:r>
        <w:rPr>
          <w:rFonts w:ascii="Arial" w:hAnsi="Arial" w:cs="Arial"/>
          <w:szCs w:val="28"/>
        </w:rPr>
        <w:t>,</w:t>
      </w:r>
      <w:r w:rsidRPr="00CD288D">
        <w:rPr>
          <w:rFonts w:ascii="Arial" w:hAnsi="Arial" w:cs="Arial"/>
          <w:szCs w:val="28"/>
        </w:rPr>
        <w:t xml:space="preserve"> Renata Štern </w:t>
      </w:r>
    </w:p>
    <w:p w:rsidR="00BB4B6A" w:rsidRPr="0047189F" w:rsidRDefault="00BB4B6A" w:rsidP="00BB4B6A">
      <w:pPr>
        <w:rPr>
          <w:rFonts w:ascii="Comic Sans MS" w:hAnsi="Comic Sans MS" w:cs="Arial"/>
          <w:b/>
          <w:sz w:val="32"/>
          <w:szCs w:val="32"/>
        </w:rPr>
      </w:pPr>
    </w:p>
    <w:p w:rsidR="00BB4B6A" w:rsidRDefault="00BB4B6A" w:rsidP="00BB4B6A">
      <w:pPr>
        <w:rPr>
          <w:rFonts w:ascii="Comic Sans MS" w:hAnsi="Comic Sans MS" w:cs="Arial"/>
          <w:sz w:val="32"/>
          <w:szCs w:val="32"/>
        </w:rPr>
      </w:pPr>
    </w:p>
    <w:p w:rsidR="00BB4B6A" w:rsidRPr="00CD288D" w:rsidRDefault="002045C3" w:rsidP="00BB4B6A">
      <w:pPr>
        <w:jc w:val="right"/>
        <w:rPr>
          <w:rFonts w:ascii="Arial" w:hAnsi="Arial" w:cs="Arial"/>
        </w:rPr>
      </w:pPr>
      <w:r w:rsidRPr="00CD288D">
        <w:rPr>
          <w:rFonts w:ascii="Arial" w:hAnsi="Arial" w:cs="Arial"/>
        </w:rPr>
        <w:t>Podpis vodje</w:t>
      </w:r>
      <w:r w:rsidR="00BB4B6A" w:rsidRPr="00CD288D">
        <w:rPr>
          <w:rFonts w:ascii="Arial" w:hAnsi="Arial" w:cs="Arial"/>
        </w:rPr>
        <w:t xml:space="preserve">: Tina Burja </w:t>
      </w:r>
    </w:p>
    <w:p w:rsidR="002624C3" w:rsidRDefault="002624C3" w:rsidP="00BB4B6A">
      <w:pPr>
        <w:jc w:val="right"/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DE35A7" w:rsidRDefault="00DE35A7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D20D6C" w:rsidRDefault="00D20D6C" w:rsidP="00AC5B86">
      <w:pPr>
        <w:rPr>
          <w:rFonts w:ascii="Comic Sans MS" w:hAnsi="Comic Sans MS" w:cs="Arial"/>
          <w:sz w:val="28"/>
          <w:szCs w:val="32"/>
        </w:rPr>
      </w:pPr>
    </w:p>
    <w:sectPr w:rsidR="00D20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1A" w:rsidRDefault="006F0D1A" w:rsidP="00E00D1D">
      <w:r>
        <w:separator/>
      </w:r>
    </w:p>
  </w:endnote>
  <w:endnote w:type="continuationSeparator" w:id="0">
    <w:p w:rsidR="006F0D1A" w:rsidRDefault="006F0D1A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1A" w:rsidRDefault="006F0D1A" w:rsidP="00E00D1D">
      <w:r>
        <w:separator/>
      </w:r>
    </w:p>
  </w:footnote>
  <w:footnote w:type="continuationSeparator" w:id="0">
    <w:p w:rsidR="006F0D1A" w:rsidRDefault="006F0D1A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6D" w:rsidRPr="00E00D1D" w:rsidRDefault="003D576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E49"/>
    <w:multiLevelType w:val="hybridMultilevel"/>
    <w:tmpl w:val="A6324EEA"/>
    <w:lvl w:ilvl="0" w:tplc="CB784BAE">
      <w:start w:val="3"/>
      <w:numFmt w:val="bullet"/>
      <w:lvlText w:val="-"/>
      <w:lvlJc w:val="left"/>
      <w:pPr>
        <w:ind w:left="1455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66C3AA9"/>
    <w:multiLevelType w:val="hybridMultilevel"/>
    <w:tmpl w:val="E4807FB8"/>
    <w:lvl w:ilvl="0" w:tplc="49407DDC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C76734A"/>
    <w:multiLevelType w:val="hybridMultilevel"/>
    <w:tmpl w:val="8C5039A8"/>
    <w:lvl w:ilvl="0" w:tplc="9E48E102">
      <w:start w:val="3"/>
      <w:numFmt w:val="bullet"/>
      <w:lvlText w:val="-"/>
      <w:lvlJc w:val="left"/>
      <w:pPr>
        <w:ind w:left="153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4D30A18"/>
    <w:multiLevelType w:val="hybridMultilevel"/>
    <w:tmpl w:val="3AECEB32"/>
    <w:lvl w:ilvl="0" w:tplc="2B301AFA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01065"/>
    <w:rsid w:val="00003D46"/>
    <w:rsid w:val="000046B3"/>
    <w:rsid w:val="000304E0"/>
    <w:rsid w:val="000756EE"/>
    <w:rsid w:val="0008403E"/>
    <w:rsid w:val="000A39DB"/>
    <w:rsid w:val="000B2808"/>
    <w:rsid w:val="000D30AB"/>
    <w:rsid w:val="00105586"/>
    <w:rsid w:val="00105997"/>
    <w:rsid w:val="00125F5C"/>
    <w:rsid w:val="00133248"/>
    <w:rsid w:val="00140B5C"/>
    <w:rsid w:val="00173543"/>
    <w:rsid w:val="001C4904"/>
    <w:rsid w:val="001F5AD6"/>
    <w:rsid w:val="001F742C"/>
    <w:rsid w:val="00204517"/>
    <w:rsid w:val="002045C3"/>
    <w:rsid w:val="002624C3"/>
    <w:rsid w:val="002724F8"/>
    <w:rsid w:val="002B5C2D"/>
    <w:rsid w:val="002F6B65"/>
    <w:rsid w:val="00302A45"/>
    <w:rsid w:val="00313D20"/>
    <w:rsid w:val="00332714"/>
    <w:rsid w:val="003427DF"/>
    <w:rsid w:val="003507CC"/>
    <w:rsid w:val="003B3059"/>
    <w:rsid w:val="003B3D0A"/>
    <w:rsid w:val="003C6D58"/>
    <w:rsid w:val="003D576D"/>
    <w:rsid w:val="003E5768"/>
    <w:rsid w:val="0047189F"/>
    <w:rsid w:val="00523601"/>
    <w:rsid w:val="00566FD1"/>
    <w:rsid w:val="00584846"/>
    <w:rsid w:val="005C0158"/>
    <w:rsid w:val="00621AC3"/>
    <w:rsid w:val="006B0E2E"/>
    <w:rsid w:val="006C5F87"/>
    <w:rsid w:val="006F0D1A"/>
    <w:rsid w:val="00713B01"/>
    <w:rsid w:val="007D01A7"/>
    <w:rsid w:val="007D10A3"/>
    <w:rsid w:val="007F38BD"/>
    <w:rsid w:val="00860375"/>
    <w:rsid w:val="008C3E34"/>
    <w:rsid w:val="00926827"/>
    <w:rsid w:val="009567C3"/>
    <w:rsid w:val="0096171F"/>
    <w:rsid w:val="00980555"/>
    <w:rsid w:val="00980FA2"/>
    <w:rsid w:val="009B58BE"/>
    <w:rsid w:val="00A05B89"/>
    <w:rsid w:val="00A17168"/>
    <w:rsid w:val="00A5433C"/>
    <w:rsid w:val="00A865AB"/>
    <w:rsid w:val="00A8755D"/>
    <w:rsid w:val="00A929AF"/>
    <w:rsid w:val="00AC5B86"/>
    <w:rsid w:val="00AE6E4C"/>
    <w:rsid w:val="00B20523"/>
    <w:rsid w:val="00B56B75"/>
    <w:rsid w:val="00B7314E"/>
    <w:rsid w:val="00BA768A"/>
    <w:rsid w:val="00BB4B6A"/>
    <w:rsid w:val="00BC400C"/>
    <w:rsid w:val="00BD0161"/>
    <w:rsid w:val="00BD4230"/>
    <w:rsid w:val="00C16F24"/>
    <w:rsid w:val="00C303F3"/>
    <w:rsid w:val="00C50EA0"/>
    <w:rsid w:val="00C76FF2"/>
    <w:rsid w:val="00C8639D"/>
    <w:rsid w:val="00C93DB6"/>
    <w:rsid w:val="00CB6288"/>
    <w:rsid w:val="00CB666D"/>
    <w:rsid w:val="00CC3411"/>
    <w:rsid w:val="00CD288D"/>
    <w:rsid w:val="00CF0C19"/>
    <w:rsid w:val="00D20D6C"/>
    <w:rsid w:val="00D23D0C"/>
    <w:rsid w:val="00D26C89"/>
    <w:rsid w:val="00DB656F"/>
    <w:rsid w:val="00DE35A7"/>
    <w:rsid w:val="00E00D1D"/>
    <w:rsid w:val="00E120DD"/>
    <w:rsid w:val="00E717EB"/>
    <w:rsid w:val="00E973FA"/>
    <w:rsid w:val="00EA6701"/>
    <w:rsid w:val="00EE5DCE"/>
    <w:rsid w:val="00EE63C8"/>
    <w:rsid w:val="00F03E2C"/>
    <w:rsid w:val="00F20EF8"/>
    <w:rsid w:val="00FA78AA"/>
    <w:rsid w:val="00FE3CEA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26698"/>
  <w15:docId w15:val="{1150711D-9FD1-44CB-8258-0AE88B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character" w:styleId="Krepko">
    <w:name w:val="Strong"/>
    <w:basedOn w:val="Privzetapisavaodstavka"/>
    <w:qFormat/>
    <w:rsid w:val="003D576D"/>
    <w:rPr>
      <w:b/>
      <w:bCs/>
    </w:rPr>
  </w:style>
  <w:style w:type="character" w:styleId="Poudarek">
    <w:name w:val="Emphasis"/>
    <w:basedOn w:val="Privzetapisavaodstavka"/>
    <w:qFormat/>
    <w:rsid w:val="003D576D"/>
    <w:rPr>
      <w:i/>
      <w:iCs/>
    </w:rPr>
  </w:style>
  <w:style w:type="table" w:styleId="Tabelamrea">
    <w:name w:val="Table Grid"/>
    <w:basedOn w:val="Navadnatabela"/>
    <w:uiPriority w:val="59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628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56B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56B75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DNEVI DEJAVNOSTI (kulturni, naravoslovni, tehniški dan), RAZRED</vt:lpstr>
      <vt:lpstr>DNEVI DEJAVNOSTI (kulturni, naravoslovni, tehniški dan), RAZRED</vt:lpstr>
    </vt:vector>
  </TitlesOfParts>
  <Company>OŠ Bled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subject/>
  <dc:creator>OŠ Bled</dc:creator>
  <cp:keywords/>
  <cp:lastModifiedBy>Renata Štern</cp:lastModifiedBy>
  <cp:revision>5</cp:revision>
  <cp:lastPrinted>2019-12-18T09:44:00Z</cp:lastPrinted>
  <dcterms:created xsi:type="dcterms:W3CDTF">2022-01-03T09:56:00Z</dcterms:created>
  <dcterms:modified xsi:type="dcterms:W3CDTF">2022-01-03T09:59:00Z</dcterms:modified>
</cp:coreProperties>
</file>