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DNEVI  DEJAVNOSTI  - TEHNIŠKI DAN</w:t>
      </w: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RAZRED: 6</w:t>
      </w: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Vodja: Tina Burja</w:t>
      </w:r>
    </w:p>
    <w:p w:rsidR="00BB4B6A" w:rsidRPr="0047189F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DATUM: </w:t>
      </w:r>
      <w:r w:rsidR="00A35D0E" w:rsidRPr="00A35D0E">
        <w:rPr>
          <w:rFonts w:ascii="Arial" w:hAnsi="Arial" w:cs="Arial"/>
          <w:b/>
          <w:szCs w:val="28"/>
        </w:rPr>
        <w:t>7.</w:t>
      </w:r>
      <w:r w:rsidR="00A35D0E">
        <w:rPr>
          <w:rFonts w:ascii="Arial" w:hAnsi="Arial" w:cs="Arial"/>
          <w:b/>
          <w:szCs w:val="28"/>
        </w:rPr>
        <w:t xml:space="preserve"> </w:t>
      </w:r>
      <w:r w:rsidR="00A35D0E" w:rsidRPr="00A35D0E">
        <w:rPr>
          <w:rFonts w:ascii="Arial" w:hAnsi="Arial" w:cs="Arial"/>
          <w:b/>
          <w:szCs w:val="28"/>
        </w:rPr>
        <w:t>12. 2022 - sreda</w:t>
      </w:r>
    </w:p>
    <w:p w:rsidR="00CD288D" w:rsidRPr="00CD288D" w:rsidRDefault="00CD288D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szCs w:val="28"/>
        </w:rPr>
        <w:t xml:space="preserve">               </w:t>
      </w:r>
    </w:p>
    <w:p w:rsidR="00BB4B6A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DEJAVNOST : Tokovi vseh vrst</w:t>
      </w:r>
    </w:p>
    <w:p w:rsidR="00CD288D" w:rsidRPr="00CD288D" w:rsidRDefault="00CD288D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276" w:lineRule="auto"/>
        <w:rPr>
          <w:rFonts w:ascii="Arial" w:hAnsi="Arial" w:cs="Arial"/>
          <w:b/>
          <w:szCs w:val="28"/>
        </w:rPr>
      </w:pPr>
    </w:p>
    <w:p w:rsidR="00BB4B6A" w:rsidRPr="00C50EA0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ŠTEVILO UČENCEV: </w:t>
      </w:r>
      <w:r w:rsidR="00C50EA0">
        <w:rPr>
          <w:rFonts w:ascii="Arial" w:hAnsi="Arial" w:cs="Arial"/>
          <w:szCs w:val="28"/>
        </w:rPr>
        <w:t>75</w:t>
      </w:r>
    </w:p>
    <w:p w:rsidR="00BB4B6A" w:rsidRPr="00C93DB6" w:rsidRDefault="00BB4B6A" w:rsidP="00BB4B6A">
      <w:pPr>
        <w:rPr>
          <w:rFonts w:ascii="Arial" w:hAnsi="Arial" w:cs="Arial"/>
          <w:b/>
          <w:sz w:val="28"/>
          <w:szCs w:val="28"/>
        </w:rPr>
      </w:pPr>
    </w:p>
    <w:p w:rsidR="00BB4B6A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Tehni</w:t>
      </w:r>
      <w:r w:rsidR="00102553">
        <w:rPr>
          <w:rFonts w:ascii="Arial" w:hAnsi="Arial" w:cs="Arial"/>
          <w:b/>
          <w:szCs w:val="28"/>
        </w:rPr>
        <w:t>šk</w:t>
      </w:r>
      <w:r w:rsidRPr="00CD288D">
        <w:rPr>
          <w:rFonts w:ascii="Arial" w:hAnsi="Arial" w:cs="Arial"/>
          <w:b/>
          <w:szCs w:val="28"/>
        </w:rPr>
        <w:t>i dan bo potekal v šoli.</w:t>
      </w:r>
    </w:p>
    <w:p w:rsidR="00002A84" w:rsidRPr="00CD288D" w:rsidRDefault="00002A84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8"/>
        </w:rPr>
      </w:pP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>Učenci potrebujejo:</w:t>
      </w:r>
      <w:r w:rsidRPr="00CD288D">
        <w:rPr>
          <w:rFonts w:ascii="Arial" w:hAnsi="Arial" w:cs="Arial"/>
          <w:szCs w:val="28"/>
        </w:rPr>
        <w:t xml:space="preserve"> </w:t>
      </w: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8"/>
        </w:rPr>
      </w:pPr>
      <w:r w:rsidRPr="00CD288D">
        <w:rPr>
          <w:rFonts w:ascii="Arial" w:hAnsi="Arial" w:cs="Arial"/>
          <w:szCs w:val="28"/>
        </w:rPr>
        <w:t>učbenik za naravoslovje, mapo</w:t>
      </w:r>
      <w:r w:rsidR="00A35D0E">
        <w:rPr>
          <w:rFonts w:ascii="Arial" w:hAnsi="Arial" w:cs="Arial"/>
          <w:szCs w:val="28"/>
        </w:rPr>
        <w:t xml:space="preserve">/ zvezek, </w:t>
      </w:r>
      <w:r w:rsidR="002045C3" w:rsidRPr="00CD288D">
        <w:rPr>
          <w:rFonts w:ascii="Arial" w:hAnsi="Arial" w:cs="Arial"/>
          <w:szCs w:val="28"/>
        </w:rPr>
        <w:t xml:space="preserve">peresnico, barvice, </w:t>
      </w:r>
      <w:r w:rsidR="00BD0161" w:rsidRPr="00CD288D">
        <w:rPr>
          <w:rFonts w:ascii="Arial" w:hAnsi="Arial" w:cs="Arial"/>
          <w:szCs w:val="28"/>
        </w:rPr>
        <w:t xml:space="preserve">svinčnik, </w:t>
      </w:r>
      <w:r w:rsidR="002045C3" w:rsidRPr="00CD288D">
        <w:rPr>
          <w:rFonts w:ascii="Arial" w:hAnsi="Arial" w:cs="Arial"/>
          <w:szCs w:val="28"/>
        </w:rPr>
        <w:t>ravnilo</w:t>
      </w:r>
      <w:r w:rsidRPr="00CD288D">
        <w:rPr>
          <w:rFonts w:ascii="Arial" w:hAnsi="Arial" w:cs="Arial"/>
          <w:szCs w:val="28"/>
        </w:rPr>
        <w:t>, dodatno bombico za nalivno pero</w:t>
      </w:r>
      <w:r w:rsidR="00102553">
        <w:rPr>
          <w:rFonts w:ascii="Arial" w:hAnsi="Arial" w:cs="Arial"/>
          <w:szCs w:val="28"/>
        </w:rPr>
        <w:t>.</w:t>
      </w:r>
      <w:bookmarkStart w:id="0" w:name="_GoBack"/>
      <w:bookmarkEnd w:id="0"/>
    </w:p>
    <w:p w:rsidR="00BB4B6A" w:rsidRPr="0047189F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MALICA:   </w:t>
      </w:r>
      <w:r w:rsidRPr="00CD288D">
        <w:rPr>
          <w:rFonts w:ascii="Arial" w:hAnsi="Arial" w:cs="Arial"/>
          <w:b/>
          <w:szCs w:val="28"/>
        </w:rPr>
        <w:tab/>
      </w:r>
      <w:r w:rsidRPr="00CD288D">
        <w:rPr>
          <w:rFonts w:ascii="Arial" w:hAnsi="Arial" w:cs="Arial"/>
          <w:szCs w:val="28"/>
        </w:rPr>
        <w:t xml:space="preserve">da    </w:t>
      </w: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KOSILO:    </w:t>
      </w:r>
      <w:r w:rsidRPr="00CD288D">
        <w:rPr>
          <w:rFonts w:ascii="Arial" w:hAnsi="Arial" w:cs="Arial"/>
          <w:b/>
          <w:szCs w:val="28"/>
        </w:rPr>
        <w:tab/>
      </w:r>
      <w:r w:rsidRPr="00CD288D">
        <w:rPr>
          <w:rFonts w:ascii="Arial" w:hAnsi="Arial" w:cs="Arial"/>
          <w:szCs w:val="28"/>
        </w:rPr>
        <w:t xml:space="preserve">da  </w:t>
      </w:r>
    </w:p>
    <w:p w:rsidR="00BB4B6A" w:rsidRPr="0047189F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STROŠKI: </w:t>
      </w:r>
      <w:r w:rsidRPr="00CD288D">
        <w:rPr>
          <w:rFonts w:ascii="Arial" w:hAnsi="Arial" w:cs="Arial"/>
          <w:szCs w:val="28"/>
        </w:rPr>
        <w:t xml:space="preserve"> material</w:t>
      </w:r>
      <w:r w:rsidR="00E120DD" w:rsidRPr="00CD288D">
        <w:rPr>
          <w:rFonts w:ascii="Arial" w:hAnsi="Arial" w:cs="Arial"/>
          <w:szCs w:val="28"/>
        </w:rPr>
        <w:t xml:space="preserve"> </w:t>
      </w:r>
      <w:r w:rsidR="00584846" w:rsidRPr="00CD288D">
        <w:rPr>
          <w:rFonts w:ascii="Arial" w:hAnsi="Arial" w:cs="Arial"/>
          <w:szCs w:val="28"/>
        </w:rPr>
        <w:t xml:space="preserve">– </w:t>
      </w:r>
      <w:r w:rsidR="00A35D0E">
        <w:rPr>
          <w:rFonts w:ascii="Arial" w:hAnsi="Arial" w:cs="Arial"/>
          <w:szCs w:val="28"/>
        </w:rPr>
        <w:t xml:space="preserve">do 3 </w:t>
      </w:r>
      <w:r w:rsidR="002045C3" w:rsidRPr="00CD288D">
        <w:rPr>
          <w:rFonts w:ascii="Arial" w:hAnsi="Arial" w:cs="Arial"/>
          <w:szCs w:val="28"/>
        </w:rPr>
        <w:t>€</w:t>
      </w:r>
    </w:p>
    <w:p w:rsidR="00BB4B6A" w:rsidRPr="002F6B65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POTEK</w:t>
      </w:r>
      <w:r w:rsidR="00C4272D">
        <w:rPr>
          <w:rFonts w:ascii="Arial" w:hAnsi="Arial" w:cs="Arial"/>
          <w:b/>
          <w:szCs w:val="28"/>
        </w:rPr>
        <w:t>:</w:t>
      </w:r>
    </w:p>
    <w:p w:rsidR="00BB4B6A" w:rsidRDefault="002F5DD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 A – učilnica </w:t>
      </w:r>
      <w:r w:rsidR="00664135">
        <w:rPr>
          <w:rFonts w:ascii="Arial" w:hAnsi="Arial" w:cs="Arial"/>
          <w:szCs w:val="28"/>
        </w:rPr>
        <w:t>NAR</w:t>
      </w:r>
    </w:p>
    <w:p w:rsidR="00002A84" w:rsidRPr="00CD288D" w:rsidRDefault="00002A84" w:rsidP="0000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 B – učilnica </w:t>
      </w:r>
      <w:r w:rsidR="00664135">
        <w:rPr>
          <w:rFonts w:ascii="Arial" w:hAnsi="Arial" w:cs="Arial"/>
          <w:szCs w:val="28"/>
        </w:rPr>
        <w:t>KEM</w:t>
      </w:r>
    </w:p>
    <w:p w:rsidR="00002A84" w:rsidRPr="00CD288D" w:rsidRDefault="00002A84" w:rsidP="0000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 C – učilnica </w:t>
      </w:r>
      <w:r w:rsidR="00664135">
        <w:rPr>
          <w:rFonts w:ascii="Arial" w:hAnsi="Arial" w:cs="Arial"/>
          <w:szCs w:val="28"/>
        </w:rPr>
        <w:t>GOS</w:t>
      </w:r>
    </w:p>
    <w:p w:rsidR="00002A84" w:rsidRPr="00CD288D" w:rsidRDefault="00002A84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</w:p>
    <w:p w:rsidR="00CD288D" w:rsidRDefault="00332714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szCs w:val="28"/>
        </w:rPr>
        <w:t>Preostala</w:t>
      </w:r>
      <w:r w:rsidR="00BB4B6A" w:rsidRPr="00CD288D">
        <w:rPr>
          <w:rFonts w:ascii="Arial" w:hAnsi="Arial" w:cs="Arial"/>
          <w:szCs w:val="28"/>
        </w:rPr>
        <w:t xml:space="preserve"> navodila dobite pri prvi uri.</w:t>
      </w:r>
      <w:r w:rsidR="00CD288D" w:rsidRPr="00CD288D">
        <w:rPr>
          <w:rFonts w:ascii="Arial" w:hAnsi="Arial" w:cs="Arial"/>
          <w:b/>
          <w:szCs w:val="28"/>
        </w:rPr>
        <w:t xml:space="preserve"> </w:t>
      </w:r>
    </w:p>
    <w:p w:rsidR="00CD288D" w:rsidRPr="00CD288D" w:rsidRDefault="00CD288D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</w:p>
    <w:p w:rsidR="00A35D0E" w:rsidRDefault="00CD288D" w:rsidP="00A3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Sodelujoči učitelji: </w:t>
      </w:r>
      <w:r w:rsidRPr="00CD288D">
        <w:rPr>
          <w:rFonts w:ascii="Arial" w:hAnsi="Arial" w:cs="Arial"/>
          <w:szCs w:val="28"/>
        </w:rPr>
        <w:t>Tina Burja, Alenka Šimnic</w:t>
      </w:r>
      <w:r>
        <w:rPr>
          <w:rFonts w:ascii="Arial" w:hAnsi="Arial" w:cs="Arial"/>
          <w:szCs w:val="28"/>
        </w:rPr>
        <w:t>,</w:t>
      </w:r>
      <w:r w:rsidRPr="00CD288D">
        <w:rPr>
          <w:rFonts w:ascii="Arial" w:hAnsi="Arial" w:cs="Arial"/>
          <w:szCs w:val="28"/>
        </w:rPr>
        <w:t xml:space="preserve"> Renata Štern</w:t>
      </w:r>
      <w:r w:rsidR="00A35D0E">
        <w:rPr>
          <w:rFonts w:ascii="Arial" w:hAnsi="Arial" w:cs="Arial"/>
          <w:szCs w:val="28"/>
        </w:rPr>
        <w:t xml:space="preserve">, Primož Trontelj, Urška </w:t>
      </w:r>
    </w:p>
    <w:p w:rsidR="00BB4B6A" w:rsidRPr="00CD288D" w:rsidRDefault="00A35D0E" w:rsidP="00A3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Škerjanec</w:t>
      </w:r>
    </w:p>
    <w:p w:rsidR="00BB4B6A" w:rsidRPr="0047189F" w:rsidRDefault="00BB4B6A" w:rsidP="00BB4B6A">
      <w:pPr>
        <w:rPr>
          <w:rFonts w:ascii="Comic Sans MS" w:hAnsi="Comic Sans MS" w:cs="Arial"/>
          <w:b/>
          <w:sz w:val="32"/>
          <w:szCs w:val="32"/>
        </w:rPr>
      </w:pPr>
    </w:p>
    <w:p w:rsidR="00BB4B6A" w:rsidRDefault="00BB4B6A" w:rsidP="00BB4B6A">
      <w:pPr>
        <w:rPr>
          <w:rFonts w:ascii="Comic Sans MS" w:hAnsi="Comic Sans MS" w:cs="Arial"/>
          <w:sz w:val="32"/>
          <w:szCs w:val="32"/>
        </w:rPr>
      </w:pPr>
    </w:p>
    <w:p w:rsidR="00BB4B6A" w:rsidRPr="00CD288D" w:rsidRDefault="002045C3" w:rsidP="00BB4B6A">
      <w:pPr>
        <w:jc w:val="right"/>
        <w:rPr>
          <w:rFonts w:ascii="Arial" w:hAnsi="Arial" w:cs="Arial"/>
        </w:rPr>
      </w:pPr>
      <w:r w:rsidRPr="00CD288D">
        <w:rPr>
          <w:rFonts w:ascii="Arial" w:hAnsi="Arial" w:cs="Arial"/>
        </w:rPr>
        <w:t>Podpis vodje</w:t>
      </w:r>
      <w:r w:rsidR="00BB4B6A" w:rsidRPr="00CD288D">
        <w:rPr>
          <w:rFonts w:ascii="Arial" w:hAnsi="Arial" w:cs="Arial"/>
        </w:rPr>
        <w:t xml:space="preserve">: Tina Burja </w:t>
      </w:r>
    </w:p>
    <w:p w:rsidR="002624C3" w:rsidRDefault="002624C3" w:rsidP="00BB4B6A">
      <w:pPr>
        <w:jc w:val="right"/>
        <w:rPr>
          <w:rFonts w:ascii="Comic Sans MS" w:hAnsi="Comic Sans MS" w:cs="Arial"/>
          <w:sz w:val="28"/>
          <w:szCs w:val="32"/>
        </w:rPr>
      </w:pPr>
    </w:p>
    <w:p w:rsidR="00FE7389" w:rsidRDefault="00FE7389" w:rsidP="00BB4B6A">
      <w:pPr>
        <w:rPr>
          <w:rFonts w:ascii="Comic Sans MS" w:hAnsi="Comic Sans MS" w:cs="Arial"/>
          <w:sz w:val="28"/>
          <w:szCs w:val="32"/>
        </w:rPr>
      </w:pPr>
    </w:p>
    <w:p w:rsidR="00FE7389" w:rsidRDefault="00FE7389" w:rsidP="00BB4B6A">
      <w:pPr>
        <w:rPr>
          <w:rFonts w:ascii="Comic Sans MS" w:hAnsi="Comic Sans MS" w:cs="Arial"/>
          <w:sz w:val="28"/>
          <w:szCs w:val="32"/>
        </w:rPr>
      </w:pPr>
    </w:p>
    <w:p w:rsidR="00DE35A7" w:rsidRDefault="00DE35A7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D20D6C" w:rsidRDefault="00D20D6C" w:rsidP="00AC5B86">
      <w:pPr>
        <w:rPr>
          <w:rFonts w:ascii="Comic Sans MS" w:hAnsi="Comic Sans MS" w:cs="Arial"/>
          <w:sz w:val="28"/>
          <w:szCs w:val="32"/>
        </w:rPr>
      </w:pPr>
    </w:p>
    <w:sectPr w:rsidR="00D20D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05" w:rsidRDefault="00B26605" w:rsidP="00E00D1D">
      <w:r>
        <w:separator/>
      </w:r>
    </w:p>
  </w:endnote>
  <w:endnote w:type="continuationSeparator" w:id="0">
    <w:p w:rsidR="00B26605" w:rsidRDefault="00B26605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05" w:rsidRDefault="00B26605" w:rsidP="00E00D1D">
      <w:r>
        <w:separator/>
      </w:r>
    </w:p>
  </w:footnote>
  <w:footnote w:type="continuationSeparator" w:id="0">
    <w:p w:rsidR="00B26605" w:rsidRDefault="00B26605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6D" w:rsidRPr="00E00D1D" w:rsidRDefault="003D576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0E49"/>
    <w:multiLevelType w:val="hybridMultilevel"/>
    <w:tmpl w:val="A6324EEA"/>
    <w:lvl w:ilvl="0" w:tplc="CB784BAE">
      <w:start w:val="3"/>
      <w:numFmt w:val="bullet"/>
      <w:lvlText w:val="-"/>
      <w:lvlJc w:val="left"/>
      <w:pPr>
        <w:ind w:left="1455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66C3AA9"/>
    <w:multiLevelType w:val="hybridMultilevel"/>
    <w:tmpl w:val="E4807FB8"/>
    <w:lvl w:ilvl="0" w:tplc="49407DDC">
      <w:start w:val="4"/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C76734A"/>
    <w:multiLevelType w:val="hybridMultilevel"/>
    <w:tmpl w:val="8C5039A8"/>
    <w:lvl w:ilvl="0" w:tplc="9E48E102">
      <w:start w:val="3"/>
      <w:numFmt w:val="bullet"/>
      <w:lvlText w:val="-"/>
      <w:lvlJc w:val="left"/>
      <w:pPr>
        <w:ind w:left="153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4D30A18"/>
    <w:multiLevelType w:val="hybridMultilevel"/>
    <w:tmpl w:val="3AECEB32"/>
    <w:lvl w:ilvl="0" w:tplc="2B301AFA">
      <w:start w:val="4"/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A2"/>
    <w:rsid w:val="00001065"/>
    <w:rsid w:val="00002A84"/>
    <w:rsid w:val="00003D46"/>
    <w:rsid w:val="000046B3"/>
    <w:rsid w:val="000304E0"/>
    <w:rsid w:val="00052916"/>
    <w:rsid w:val="00081353"/>
    <w:rsid w:val="0008403E"/>
    <w:rsid w:val="000A39DB"/>
    <w:rsid w:val="000B2808"/>
    <w:rsid w:val="000B3758"/>
    <w:rsid w:val="000D30AB"/>
    <w:rsid w:val="00102553"/>
    <w:rsid w:val="00105586"/>
    <w:rsid w:val="00105997"/>
    <w:rsid w:val="00125F5C"/>
    <w:rsid w:val="00133248"/>
    <w:rsid w:val="00140B5C"/>
    <w:rsid w:val="00173543"/>
    <w:rsid w:val="001C4904"/>
    <w:rsid w:val="001F5AD6"/>
    <w:rsid w:val="001F742C"/>
    <w:rsid w:val="00204517"/>
    <w:rsid w:val="002045C3"/>
    <w:rsid w:val="002624C3"/>
    <w:rsid w:val="002B5C2D"/>
    <w:rsid w:val="002F5DDA"/>
    <w:rsid w:val="002F6B65"/>
    <w:rsid w:val="00302A45"/>
    <w:rsid w:val="00313D20"/>
    <w:rsid w:val="00332714"/>
    <w:rsid w:val="003507CC"/>
    <w:rsid w:val="003B3059"/>
    <w:rsid w:val="003B3D0A"/>
    <w:rsid w:val="003C6D58"/>
    <w:rsid w:val="003D576D"/>
    <w:rsid w:val="003E5768"/>
    <w:rsid w:val="0047189F"/>
    <w:rsid w:val="0053224A"/>
    <w:rsid w:val="00566FD1"/>
    <w:rsid w:val="00584846"/>
    <w:rsid w:val="005C0158"/>
    <w:rsid w:val="00621AC3"/>
    <w:rsid w:val="00664135"/>
    <w:rsid w:val="006B0E2E"/>
    <w:rsid w:val="006C5F87"/>
    <w:rsid w:val="00713B01"/>
    <w:rsid w:val="007D01A7"/>
    <w:rsid w:val="007D10A3"/>
    <w:rsid w:val="007F38BD"/>
    <w:rsid w:val="00860375"/>
    <w:rsid w:val="008656CB"/>
    <w:rsid w:val="008C3E34"/>
    <w:rsid w:val="00926827"/>
    <w:rsid w:val="009567C3"/>
    <w:rsid w:val="00980555"/>
    <w:rsid w:val="00980FA2"/>
    <w:rsid w:val="009B58BE"/>
    <w:rsid w:val="00A05B89"/>
    <w:rsid w:val="00A35D0E"/>
    <w:rsid w:val="00A5433C"/>
    <w:rsid w:val="00A865AB"/>
    <w:rsid w:val="00A8755D"/>
    <w:rsid w:val="00A929AF"/>
    <w:rsid w:val="00AC5B86"/>
    <w:rsid w:val="00AE6E4C"/>
    <w:rsid w:val="00B26605"/>
    <w:rsid w:val="00B56B75"/>
    <w:rsid w:val="00B7223B"/>
    <w:rsid w:val="00B7314E"/>
    <w:rsid w:val="00BB4B6A"/>
    <w:rsid w:val="00BC400C"/>
    <w:rsid w:val="00BD0161"/>
    <w:rsid w:val="00BD4230"/>
    <w:rsid w:val="00C16F24"/>
    <w:rsid w:val="00C303F3"/>
    <w:rsid w:val="00C4272D"/>
    <w:rsid w:val="00C50EA0"/>
    <w:rsid w:val="00C76FF2"/>
    <w:rsid w:val="00C8639D"/>
    <w:rsid w:val="00C93DB6"/>
    <w:rsid w:val="00CB6288"/>
    <w:rsid w:val="00CB666D"/>
    <w:rsid w:val="00CC3411"/>
    <w:rsid w:val="00CD0F7C"/>
    <w:rsid w:val="00CD288D"/>
    <w:rsid w:val="00CF0C19"/>
    <w:rsid w:val="00D20D6C"/>
    <w:rsid w:val="00D23D0C"/>
    <w:rsid w:val="00D26C89"/>
    <w:rsid w:val="00DA07C1"/>
    <w:rsid w:val="00DB656F"/>
    <w:rsid w:val="00DE35A7"/>
    <w:rsid w:val="00E00D1D"/>
    <w:rsid w:val="00E120DD"/>
    <w:rsid w:val="00E717EB"/>
    <w:rsid w:val="00E973FA"/>
    <w:rsid w:val="00EA6701"/>
    <w:rsid w:val="00EE5DCE"/>
    <w:rsid w:val="00EE63C8"/>
    <w:rsid w:val="00F20EF8"/>
    <w:rsid w:val="00FA78AA"/>
    <w:rsid w:val="00FE3CEA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EFED7"/>
  <w15:docId w15:val="{1150711D-9FD1-44CB-8258-0AE88B7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character" w:styleId="Krepko">
    <w:name w:val="Strong"/>
    <w:basedOn w:val="Privzetapisavaodstavka"/>
    <w:qFormat/>
    <w:rsid w:val="003D576D"/>
    <w:rPr>
      <w:b/>
      <w:bCs/>
    </w:rPr>
  </w:style>
  <w:style w:type="character" w:styleId="Poudarek">
    <w:name w:val="Emphasis"/>
    <w:basedOn w:val="Privzetapisavaodstavka"/>
    <w:qFormat/>
    <w:rsid w:val="003D576D"/>
    <w:rPr>
      <w:i/>
      <w:iCs/>
    </w:rPr>
  </w:style>
  <w:style w:type="table" w:styleId="Tabelamrea">
    <w:name w:val="Table Grid"/>
    <w:basedOn w:val="Navadnatabela"/>
    <w:uiPriority w:val="59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6288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B56B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56B75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DNEVI DEJAVNOSTI (kulturni, naravoslovni, tehniški dan), RAZRED</vt:lpstr>
      <vt:lpstr>DNEVI DEJAVNOSTI (kulturni, naravoslovni, tehniški dan), RAZRED</vt:lpstr>
    </vt:vector>
  </TitlesOfParts>
  <Company>OŠ Bled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subject/>
  <dc:creator>OŠ Bled</dc:creator>
  <cp:keywords/>
  <cp:lastModifiedBy>Tina Burja</cp:lastModifiedBy>
  <cp:revision>58</cp:revision>
  <cp:lastPrinted>2019-12-18T09:44:00Z</cp:lastPrinted>
  <dcterms:created xsi:type="dcterms:W3CDTF">2013-11-14T08:10:00Z</dcterms:created>
  <dcterms:modified xsi:type="dcterms:W3CDTF">2022-12-05T12:32:00Z</dcterms:modified>
</cp:coreProperties>
</file>