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548B" w14:textId="26B3B144" w:rsidR="005A1856" w:rsidRPr="005A1856" w:rsidRDefault="00B13D8F" w:rsidP="00D27633">
      <w:pPr>
        <w:jc w:val="both"/>
        <w:rPr>
          <w:rFonts w:ascii="Cavolini" w:hAnsi="Cavolini" w:cs="Cavolini"/>
        </w:rPr>
      </w:pPr>
      <w:bookmarkStart w:id="0" w:name="_GoBack"/>
      <w:bookmarkEnd w:id="0"/>
      <w:r w:rsidRPr="005A1856">
        <w:rPr>
          <w:rFonts w:ascii="Cavolini" w:hAnsi="Cavolini" w:cs="Cavolini"/>
        </w:rPr>
        <w:t xml:space="preserve">Starka na polju sreča mladega vojaka in ga v zameno za denar – kolikor ga želi – poprosi , naj jih iz votlega drevesa prinese star vžigalnik. V drevesu se vojak sreča s psi, ki imajo oči – velike kot čajne skodelice, mlinska kamna in kot grajska vrata. </w:t>
      </w:r>
    </w:p>
    <w:p w14:paraId="0CC6B7A3" w14:textId="6E8C4E3D" w:rsidR="005A1856" w:rsidRPr="005A1856" w:rsidRDefault="005A1856" w:rsidP="00D27633">
      <w:pPr>
        <w:jc w:val="both"/>
        <w:rPr>
          <w:rFonts w:ascii="Cavolini" w:hAnsi="Cavolini" w:cs="Cavolini"/>
        </w:rPr>
      </w:pPr>
      <w:r w:rsidRPr="005A1856">
        <w:rPr>
          <w:rFonts w:ascii="Cavolini" w:hAnsi="Cavolini" w:cs="Cavolini"/>
        </w:rPr>
        <w:t xml:space="preserve">Prebrisani vojak pa starki ne izroči vžigalnika, s polnimi žepi </w:t>
      </w:r>
      <w:r w:rsidR="00D27633">
        <w:rPr>
          <w:rFonts w:ascii="Cavolini" w:hAnsi="Cavolini" w:cs="Cavolini"/>
        </w:rPr>
        <w:t xml:space="preserve">denarja </w:t>
      </w:r>
      <w:r w:rsidRPr="005A1856">
        <w:rPr>
          <w:rFonts w:ascii="Cavolini" w:hAnsi="Cavolini" w:cs="Cavolini"/>
        </w:rPr>
        <w:t>se odpravi v mesto, kjer veselo troši in razdaja denar. Prijateljev ima na pretek dokler</w:t>
      </w:r>
      <w:r w:rsidR="00D27633">
        <w:rPr>
          <w:rFonts w:ascii="Cavolini" w:hAnsi="Cavolini" w:cs="Cavolini"/>
        </w:rPr>
        <w:t xml:space="preserve"> - </w:t>
      </w:r>
      <w:r w:rsidRPr="005A1856">
        <w:rPr>
          <w:rFonts w:ascii="Cavolini" w:hAnsi="Cavolini" w:cs="Cavolini"/>
        </w:rPr>
        <w:t xml:space="preserve"> ne obuboža. Takrat se spomni vžigalnika in ugotovi, da si z njim lahko prikliče pse, s psi pa tudi, kar si poželi. </w:t>
      </w:r>
    </w:p>
    <w:p w14:paraId="5476768A" w14:textId="483ECF10" w:rsidR="005A1856" w:rsidRPr="005A1856" w:rsidRDefault="005A1856" w:rsidP="00D27633">
      <w:pPr>
        <w:jc w:val="both"/>
        <w:rPr>
          <w:rFonts w:ascii="Cavolini" w:hAnsi="Cavolini" w:cs="Cavolini"/>
        </w:rPr>
      </w:pPr>
      <w:r w:rsidRPr="005A1856">
        <w:rPr>
          <w:rFonts w:ascii="Cavolini" w:hAnsi="Cavolini" w:cs="Cavolini"/>
        </w:rPr>
        <w:t xml:space="preserve">Tako se želi srečati s kraljevo </w:t>
      </w:r>
      <w:r w:rsidR="00D27633">
        <w:rPr>
          <w:rFonts w:ascii="Cavolini" w:hAnsi="Cavolini" w:cs="Cavolini"/>
        </w:rPr>
        <w:t xml:space="preserve">hčerko </w:t>
      </w:r>
      <w:r w:rsidRPr="005A1856">
        <w:rPr>
          <w:rFonts w:ascii="Cavolini" w:hAnsi="Cavolini" w:cs="Cavolini"/>
        </w:rPr>
        <w:t>, ki jo ljubosumno čuvajo, saj naj bi ji bilo prerokovano, da se bo poročila z navadnim vojakom.</w:t>
      </w:r>
    </w:p>
    <w:p w14:paraId="16675E1B" w14:textId="625C3B48" w:rsidR="005A1856" w:rsidRPr="005A1856" w:rsidRDefault="005A1856" w:rsidP="00D27633">
      <w:pPr>
        <w:jc w:val="both"/>
        <w:rPr>
          <w:rFonts w:ascii="Cavolini" w:hAnsi="Cavolini" w:cs="Cavolini"/>
        </w:rPr>
      </w:pPr>
      <w:r w:rsidRPr="005A1856">
        <w:rPr>
          <w:rFonts w:ascii="Cavolini" w:hAnsi="Cavolini" w:cs="Cavolini"/>
        </w:rPr>
        <w:t>Njuna srečanja pa ne ostanejo očem skrita in vojaku grozi zapor, dokler …</w:t>
      </w:r>
    </w:p>
    <w:p w14:paraId="0A60929A" w14:textId="36FC70E0" w:rsidR="00DA7759" w:rsidRDefault="00DA7759" w:rsidP="00D27633">
      <w:pPr>
        <w:jc w:val="both"/>
        <w:rPr>
          <w:sz w:val="40"/>
          <w:szCs w:val="40"/>
        </w:rPr>
      </w:pPr>
    </w:p>
    <w:p w14:paraId="7CD094FF" w14:textId="77777777" w:rsidR="00FB22AE" w:rsidRDefault="0039627E" w:rsidP="00D27633">
      <w:pPr>
        <w:jc w:val="both"/>
      </w:pPr>
      <w:r>
        <w:t xml:space="preserve">Lutkovna predstava je začela nastajati v šolskem letu 2019/2020, prišli sta covidni leti, devetošolci, ki so bili zasedeni v prvotni zasedbi so odšli v srednješolske klopi. V letu 2021/22 smo spomladi uspeli postaviti predstavo na oder in sicer že v tretji zasedbi. </w:t>
      </w:r>
    </w:p>
    <w:p w14:paraId="3E4A9AF3" w14:textId="039900F6" w:rsidR="00DA7759" w:rsidRDefault="0039627E" w:rsidP="00D27633">
      <w:pPr>
        <w:jc w:val="both"/>
      </w:pPr>
      <w:r>
        <w:t xml:space="preserve">Pred vami pa je  že četrta postavitev, skoraj vsi igralci ( z izjemo kraljične) pa so v novih vlogah. Najmlajši med njimi so se v tem šolskem letu z lutko srečali prvič. Prav to je botrovalo odločitvi, da še enkrat zaigramo sicer že uprizorjeno predstavo. Tako so bili starejši </w:t>
      </w:r>
      <w:proofErr w:type="spellStart"/>
      <w:r>
        <w:t>izkušnejši</w:t>
      </w:r>
      <w:proofErr w:type="spellEnd"/>
      <w:r>
        <w:t xml:space="preserve"> igralci tekom šolskega leta mlajšim za vzgled in oporo</w:t>
      </w:r>
      <w:r w:rsidR="00FB22AE">
        <w:t xml:space="preserve">. </w:t>
      </w:r>
    </w:p>
    <w:p w14:paraId="424DF025" w14:textId="77777777" w:rsidR="00D27633" w:rsidRPr="00D27633" w:rsidRDefault="00D27633" w:rsidP="00D27633">
      <w:pPr>
        <w:jc w:val="both"/>
      </w:pPr>
    </w:p>
    <w:p w14:paraId="2CEC9EBD" w14:textId="639FBC11" w:rsidR="00DA7759" w:rsidRPr="00D27633" w:rsidRDefault="00DA7759" w:rsidP="00D27633">
      <w:pPr>
        <w:spacing w:after="0"/>
        <w:jc w:val="center"/>
        <w:rPr>
          <w:sz w:val="24"/>
          <w:szCs w:val="24"/>
        </w:rPr>
      </w:pPr>
      <w:r w:rsidRPr="00D27633">
        <w:rPr>
          <w:sz w:val="24"/>
          <w:szCs w:val="24"/>
        </w:rPr>
        <w:t>OŠ prof. dr. Josipa Plemlja Bled</w:t>
      </w:r>
    </w:p>
    <w:p w14:paraId="79B78A8C" w14:textId="3320833E" w:rsidR="00DA7759" w:rsidRPr="00D27633" w:rsidRDefault="00DA7759" w:rsidP="00D27633">
      <w:pPr>
        <w:spacing w:after="0"/>
        <w:jc w:val="center"/>
        <w:rPr>
          <w:sz w:val="24"/>
          <w:szCs w:val="24"/>
        </w:rPr>
      </w:pPr>
      <w:r w:rsidRPr="00D27633">
        <w:rPr>
          <w:sz w:val="24"/>
          <w:szCs w:val="24"/>
        </w:rPr>
        <w:t>Lutkovni krožek</w:t>
      </w:r>
    </w:p>
    <w:p w14:paraId="0157BB71" w14:textId="1DBE9055" w:rsidR="00DA7759" w:rsidRDefault="00DA7759" w:rsidP="00D27633">
      <w:pPr>
        <w:jc w:val="center"/>
        <w:rPr>
          <w:sz w:val="28"/>
          <w:szCs w:val="28"/>
        </w:rPr>
      </w:pPr>
    </w:p>
    <w:p w14:paraId="54751990" w14:textId="386F0747" w:rsidR="00DA7759" w:rsidRDefault="00DA7759" w:rsidP="008C626C">
      <w:pPr>
        <w:jc w:val="center"/>
        <w:rPr>
          <w:sz w:val="28"/>
          <w:szCs w:val="28"/>
        </w:rPr>
      </w:pPr>
      <w:r>
        <w:rPr>
          <w:sz w:val="28"/>
          <w:szCs w:val="28"/>
        </w:rPr>
        <w:t>Hans C. Andersen</w:t>
      </w:r>
    </w:p>
    <w:p w14:paraId="7F22CBC2" w14:textId="3CB2065D" w:rsidR="00DA7759" w:rsidRDefault="00DA7759" w:rsidP="00D27633">
      <w:pPr>
        <w:jc w:val="center"/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rFonts w:ascii="Dreaming Outloud Script Pro" w:hAnsi="Dreaming Outloud Script Pro" w:cs="Dreaming Outloud Script Pro"/>
          <w:sz w:val="36"/>
          <w:szCs w:val="36"/>
        </w:rPr>
        <w:t>VŽIGALNIK</w:t>
      </w:r>
    </w:p>
    <w:p w14:paraId="772985F8" w14:textId="53FF0DF7" w:rsidR="00DA7759" w:rsidRDefault="00DA7759" w:rsidP="00D27633">
      <w:pPr>
        <w:jc w:val="center"/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noProof/>
        </w:rPr>
        <w:drawing>
          <wp:inline distT="0" distB="0" distL="0" distR="0" wp14:anchorId="1DC955CA" wp14:editId="0D5B87AD">
            <wp:extent cx="1514475" cy="1514475"/>
            <wp:effectExtent l="0" t="0" r="9525" b="9525"/>
            <wp:docPr id="1" name="Slika 1" descr="2022 Nove Ustvarjalne Kovinski Dvojni Plamen Vžigalnika Napihljivi  Windproof Jet Turbo Cigaret Tiktok Vžigalniki Za Plin Butan Kajenje  Pripomočke naročilo ~ Razno \ Plesnipilates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 Nove Ustvarjalne Kovinski Dvojni Plamen Vžigalnika Napihljivi  Windproof Jet Turbo Cigaret Tiktok Vžigalniki Za Plin Butan Kajenje  Pripomočke naročilo ~ Razno \ Plesnipilates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B4F4" w14:textId="0B70B54B" w:rsidR="00D27633" w:rsidRDefault="00DA7759" w:rsidP="00D27633">
      <w:pPr>
        <w:jc w:val="center"/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rFonts w:ascii="Dreaming Outloud Script Pro" w:hAnsi="Dreaming Outloud Script Pro" w:cs="Dreaming Outloud Script Pro"/>
          <w:sz w:val="36"/>
          <w:szCs w:val="36"/>
        </w:rPr>
        <w:t>Star vžigalnik z novimi junaki</w:t>
      </w:r>
    </w:p>
    <w:p w14:paraId="7DE7AF9F" w14:textId="77777777" w:rsidR="008C626C" w:rsidRDefault="008C626C" w:rsidP="00D27633">
      <w:pPr>
        <w:jc w:val="center"/>
        <w:rPr>
          <w:rFonts w:ascii="Dreaming Outloud Script Pro" w:hAnsi="Dreaming Outloud Script Pro" w:cs="Dreaming Outloud Script Pro"/>
          <w:sz w:val="36"/>
          <w:szCs w:val="36"/>
        </w:rPr>
      </w:pPr>
    </w:p>
    <w:p w14:paraId="22E36337" w14:textId="6865D4A7" w:rsidR="00DA7759" w:rsidRDefault="00D27633" w:rsidP="00D27633">
      <w:pPr>
        <w:jc w:val="center"/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  <w:r w:rsidRPr="00D27633"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  <w:t xml:space="preserve">PONEDELJEK, 13.3. 2023 OB 18.00 </w:t>
      </w:r>
    </w:p>
    <w:p w14:paraId="259C057A" w14:textId="491631FF" w:rsidR="008C626C" w:rsidRPr="008C626C" w:rsidRDefault="008C626C" w:rsidP="00D27633">
      <w:pPr>
        <w:jc w:val="center"/>
        <w:rPr>
          <w:rFonts w:ascii="Dreaming Outloud Script Pro" w:hAnsi="Dreaming Outloud Script Pro" w:cs="Dreaming Outloud Script Pro"/>
          <w:b/>
          <w:bCs/>
          <w:sz w:val="36"/>
          <w:szCs w:val="36"/>
        </w:rPr>
      </w:pPr>
      <w:r w:rsidRPr="008C626C">
        <w:rPr>
          <w:rFonts w:ascii="Dreaming Outloud Script Pro" w:hAnsi="Dreaming Outloud Script Pro" w:cs="Dreaming Outloud Script Pro"/>
          <w:b/>
          <w:bCs/>
          <w:sz w:val="36"/>
          <w:szCs w:val="36"/>
        </w:rPr>
        <w:t xml:space="preserve">V avli šole </w:t>
      </w:r>
    </w:p>
    <w:p w14:paraId="1D9E2A58" w14:textId="77777777" w:rsidR="008C626C" w:rsidRPr="00D27633" w:rsidRDefault="008C626C" w:rsidP="00D27633">
      <w:pPr>
        <w:jc w:val="center"/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</w:p>
    <w:p w14:paraId="08A2397C" w14:textId="7388D023" w:rsidR="00D27633" w:rsidRPr="008C626C" w:rsidRDefault="00DA7759" w:rsidP="008C626C">
      <w:pPr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36"/>
          <w:szCs w:val="36"/>
        </w:rPr>
        <w:t>Sezona 2022/23      premiera:</w:t>
      </w:r>
      <w:r w:rsidR="00D27633">
        <w:rPr>
          <w:rFonts w:ascii="Dreaming Outloud Script Pro" w:hAnsi="Dreaming Outloud Script Pro" w:cs="Dreaming Outloud Script Pro"/>
          <w:sz w:val="36"/>
          <w:szCs w:val="36"/>
        </w:rPr>
        <w:t xml:space="preserve"> </w:t>
      </w:r>
      <w:r w:rsidR="008C626C">
        <w:rPr>
          <w:rFonts w:ascii="Dreaming Outloud Script Pro" w:hAnsi="Dreaming Outloud Script Pro" w:cs="Dreaming Outloud Script Pro"/>
          <w:sz w:val="36"/>
          <w:szCs w:val="36"/>
        </w:rPr>
        <w:t xml:space="preserve">49 </w:t>
      </w:r>
      <w:r w:rsidR="008C626C" w:rsidRPr="008C626C">
        <w:rPr>
          <w:rFonts w:ascii="Dreaming Outloud Script Pro" w:hAnsi="Dreaming Outloud Script Pro" w:cs="Dreaming Outloud Script Pro"/>
          <w:sz w:val="24"/>
          <w:szCs w:val="24"/>
        </w:rPr>
        <w:t xml:space="preserve">( </w:t>
      </w:r>
      <w:r w:rsidR="008C626C">
        <w:rPr>
          <w:rFonts w:ascii="Dreaming Outloud Script Pro" w:hAnsi="Dreaming Outloud Script Pro" w:cs="Dreaming Outloud Script Pro"/>
          <w:sz w:val="24"/>
          <w:szCs w:val="24"/>
        </w:rPr>
        <w:t>i</w:t>
      </w:r>
      <w:r w:rsidR="008C626C" w:rsidRPr="008C626C">
        <w:rPr>
          <w:rFonts w:ascii="Dreaming Outloud Script Pro" w:hAnsi="Dreaming Outloud Script Pro" w:cs="Dreaming Outloud Script Pro"/>
          <w:sz w:val="24"/>
          <w:szCs w:val="24"/>
        </w:rPr>
        <w:t xml:space="preserve">n pol) </w:t>
      </w:r>
    </w:p>
    <w:p w14:paraId="12B8E3FD" w14:textId="2E978200" w:rsidR="005A1856" w:rsidRDefault="005A1856" w:rsidP="00DA7759">
      <w:pPr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rFonts w:ascii="Dreaming Outloud Script Pro" w:hAnsi="Dreaming Outloud Script Pro" w:cs="Dreaming Outloud Script Pro"/>
          <w:sz w:val="36"/>
          <w:szCs w:val="36"/>
        </w:rPr>
        <w:lastRenderedPageBreak/>
        <w:t>Igrajo</w:t>
      </w:r>
      <w:r w:rsidR="008C626C">
        <w:rPr>
          <w:rFonts w:ascii="Dreaming Outloud Script Pro" w:hAnsi="Dreaming Outloud Script Pro" w:cs="Dreaming Outloud Script Pro"/>
          <w:sz w:val="36"/>
          <w:szCs w:val="36"/>
        </w:rPr>
        <w:t xml:space="preserve">/animirajo </w:t>
      </w:r>
      <w:r>
        <w:rPr>
          <w:rFonts w:ascii="Dreaming Outloud Script Pro" w:hAnsi="Dreaming Outloud Script Pro" w:cs="Dreaming Outloud Script Pro"/>
          <w:sz w:val="36"/>
          <w:szCs w:val="36"/>
        </w:rPr>
        <w:t xml:space="preserve">: </w:t>
      </w:r>
    </w:p>
    <w:p w14:paraId="154FE53B" w14:textId="55F5DDEB" w:rsidR="005A1856" w:rsidRPr="00A2117A" w:rsidRDefault="005A1856" w:rsidP="00DA7759">
      <w:pPr>
        <w:rPr>
          <w:rFonts w:ascii="Calibri" w:hAnsi="Calibri" w:cs="Calibri"/>
          <w:sz w:val="32"/>
          <w:szCs w:val="32"/>
        </w:rPr>
      </w:pP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Enya</w:t>
      </w:r>
      <w:proofErr w:type="spellEnd"/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 Jarkovi</w:t>
      </w:r>
      <w:r w:rsidRPr="00A2117A">
        <w:rPr>
          <w:rFonts w:ascii="Calibri" w:hAnsi="Calibri" w:cs="Calibri"/>
          <w:sz w:val="32"/>
          <w:szCs w:val="32"/>
        </w:rPr>
        <w:t>č</w:t>
      </w:r>
    </w:p>
    <w:p w14:paraId="544F5AA9" w14:textId="43C9C855" w:rsidR="005A1856" w:rsidRPr="00A2117A" w:rsidRDefault="005A1856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Andrej Horvat</w:t>
      </w:r>
    </w:p>
    <w:p w14:paraId="2F173128" w14:textId="508BBAFB" w:rsidR="005A1856" w:rsidRPr="00A2117A" w:rsidRDefault="005A1856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Polona </w:t>
      </w: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Nadj</w:t>
      </w:r>
      <w:proofErr w:type="spellEnd"/>
    </w:p>
    <w:p w14:paraId="1B90FDA3" w14:textId="60E7B24C" w:rsidR="005A1856" w:rsidRPr="00A2117A" w:rsidRDefault="005A1856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Žana Kenda</w:t>
      </w:r>
    </w:p>
    <w:p w14:paraId="33AFE7D3" w14:textId="5024FF08" w:rsidR="005A1856" w:rsidRPr="00A2117A" w:rsidRDefault="005A1856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Mia Rus</w:t>
      </w:r>
    </w:p>
    <w:p w14:paraId="3658AD20" w14:textId="4FDEB0A7" w:rsidR="005A1856" w:rsidRPr="00B1336B" w:rsidRDefault="005A1856" w:rsidP="00DA7759">
      <w:pPr>
        <w:rPr>
          <w:rFonts w:ascii="Calibri" w:hAnsi="Calibri" w:cs="Calibri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Nika Ba</w:t>
      </w:r>
      <w:r w:rsidR="00B1336B">
        <w:rPr>
          <w:rFonts w:ascii="Dreaming Outloud Script Pro" w:hAnsi="Dreaming Outloud Script Pro" w:cs="Dreaming Outloud Script Pro"/>
          <w:sz w:val="32"/>
          <w:szCs w:val="32"/>
        </w:rPr>
        <w:t>lanti</w:t>
      </w:r>
      <w:r w:rsidR="00B1336B">
        <w:rPr>
          <w:rFonts w:ascii="Calibri" w:hAnsi="Calibri" w:cs="Calibri"/>
          <w:sz w:val="32"/>
          <w:szCs w:val="32"/>
        </w:rPr>
        <w:t>č</w:t>
      </w:r>
    </w:p>
    <w:p w14:paraId="33A6F827" w14:textId="51248910" w:rsidR="005A1856" w:rsidRPr="00A2117A" w:rsidRDefault="005A1856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Saša </w:t>
      </w: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Chernenko</w:t>
      </w:r>
      <w:proofErr w:type="spellEnd"/>
    </w:p>
    <w:p w14:paraId="01AAFE5D" w14:textId="2B941D4B" w:rsidR="00CB289B" w:rsidRPr="00A2117A" w:rsidRDefault="00CB289B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Neža Štalc</w:t>
      </w:r>
    </w:p>
    <w:p w14:paraId="6C3491FF" w14:textId="1D41D80F" w:rsidR="00D27633" w:rsidRPr="00A2117A" w:rsidRDefault="00D27633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Ivana Hribar</w:t>
      </w:r>
    </w:p>
    <w:p w14:paraId="26F4751B" w14:textId="5B815EDA" w:rsidR="00CB289B" w:rsidRPr="00A2117A" w:rsidRDefault="00CB289B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Franciosco</w:t>
      </w:r>
      <w:proofErr w:type="spellEnd"/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 </w:t>
      </w:r>
      <w:r w:rsidR="00A2117A" w:rsidRPr="00A2117A">
        <w:rPr>
          <w:rFonts w:ascii="Dreaming Outloud Script Pro" w:hAnsi="Dreaming Outloud Script Pro" w:cs="Dreaming Outloud Script Pro"/>
          <w:sz w:val="32"/>
          <w:szCs w:val="32"/>
        </w:rPr>
        <w:t>Pinto</w:t>
      </w:r>
      <w:r w:rsidR="00B1336B" w:rsidRPr="00B1336B">
        <w:rPr>
          <w:rFonts w:ascii="Dreaming Outloud Script Pro" w:hAnsi="Dreaming Outloud Script Pro" w:cs="Dreaming Outloud Script Pro"/>
          <w:sz w:val="32"/>
          <w:szCs w:val="32"/>
        </w:rPr>
        <w:t xml:space="preserve"> </w:t>
      </w:r>
      <w:proofErr w:type="spellStart"/>
      <w:r w:rsidR="00B1336B" w:rsidRPr="00A2117A">
        <w:rPr>
          <w:rFonts w:ascii="Dreaming Outloud Script Pro" w:hAnsi="Dreaming Outloud Script Pro" w:cs="Dreaming Outloud Script Pro"/>
          <w:sz w:val="32"/>
          <w:szCs w:val="32"/>
        </w:rPr>
        <w:t>Veiga</w:t>
      </w:r>
      <w:proofErr w:type="spellEnd"/>
    </w:p>
    <w:p w14:paraId="0ADDE321" w14:textId="1E01239A" w:rsidR="008C626C" w:rsidRPr="00A2117A" w:rsidRDefault="00B1336B" w:rsidP="00DA7759">
      <w:pPr>
        <w:rPr>
          <w:rFonts w:ascii="Dreaming Outloud Script Pro" w:hAnsi="Dreaming Outloud Script Pro" w:cs="Dreaming Outloud Script Pro"/>
          <w:sz w:val="32"/>
          <w:szCs w:val="32"/>
        </w:rPr>
      </w:pPr>
      <w:proofErr w:type="spellStart"/>
      <w:r>
        <w:rPr>
          <w:rFonts w:ascii="Dreaming Outloud Script Pro" w:hAnsi="Dreaming Outloud Script Pro" w:cs="Dreaming Outloud Script Pro"/>
          <w:sz w:val="32"/>
          <w:szCs w:val="32"/>
        </w:rPr>
        <w:t>K</w:t>
      </w:r>
      <w:r w:rsidR="00CB289B" w:rsidRPr="00A2117A">
        <w:rPr>
          <w:rFonts w:ascii="Dreaming Outloud Script Pro" w:hAnsi="Dreaming Outloud Script Pro" w:cs="Dreaming Outloud Script Pro"/>
          <w:sz w:val="32"/>
          <w:szCs w:val="32"/>
        </w:rPr>
        <w:t>ristian</w:t>
      </w:r>
      <w:proofErr w:type="spellEnd"/>
      <w:r w:rsidR="00CB289B"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 </w:t>
      </w:r>
      <w:proofErr w:type="spellStart"/>
      <w:r w:rsidR="00CB289B" w:rsidRPr="00A2117A">
        <w:rPr>
          <w:rFonts w:ascii="Dreaming Outloud Script Pro" w:hAnsi="Dreaming Outloud Script Pro" w:cs="Dreaming Outloud Script Pro"/>
          <w:sz w:val="32"/>
          <w:szCs w:val="32"/>
        </w:rPr>
        <w:t>Kalogerakis</w:t>
      </w:r>
      <w:proofErr w:type="spellEnd"/>
    </w:p>
    <w:p w14:paraId="44B0368B" w14:textId="32D0FDCC" w:rsidR="008C626C" w:rsidRDefault="00394590" w:rsidP="00D27633">
      <w:pPr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28B8317C" wp14:editId="2D35B4A6">
            <wp:extent cx="2705100" cy="1808690"/>
            <wp:effectExtent l="0" t="0" r="0" b="1270"/>
            <wp:docPr id="2" name="Slika 2" descr="Slika, ki vsebuje besede notranji, nagače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notranji, nagačeno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B265" w14:textId="5BB14214" w:rsidR="008C626C" w:rsidRDefault="00FB22AE" w:rsidP="00FB22AE">
      <w:pPr>
        <w:jc w:val="right"/>
        <w:rPr>
          <w:rFonts w:ascii="Dreaming Outloud Script Pro" w:hAnsi="Dreaming Outloud Script Pro" w:cs="Dreaming Outloud Script Pro"/>
          <w:sz w:val="36"/>
          <w:szCs w:val="36"/>
        </w:rPr>
      </w:pPr>
      <w:r>
        <w:rPr>
          <w:noProof/>
        </w:rPr>
        <w:drawing>
          <wp:inline distT="0" distB="0" distL="0" distR="0" wp14:anchorId="401B4B27" wp14:editId="003CAD4C">
            <wp:extent cx="2625690" cy="1755990"/>
            <wp:effectExtent l="0" t="3493" r="318" b="317"/>
            <wp:docPr id="3" name="Slika 3" descr="Slika, ki vsebuje besede notranj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notranji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986" cy="17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7FBA" w14:textId="77777777" w:rsidR="00A2117A" w:rsidRPr="00A2117A" w:rsidRDefault="00A2117A" w:rsidP="00A2117A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Mentorici: </w:t>
      </w:r>
    </w:p>
    <w:p w14:paraId="3DF9D751" w14:textId="77777777" w:rsidR="00A2117A" w:rsidRPr="00A2117A" w:rsidRDefault="00A2117A" w:rsidP="00A2117A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Elizabeta Žnidarši</w:t>
      </w:r>
      <w:r w:rsidRPr="00A2117A">
        <w:rPr>
          <w:rFonts w:ascii="Calibri" w:hAnsi="Calibri" w:cs="Calibri"/>
          <w:sz w:val="32"/>
          <w:szCs w:val="32"/>
        </w:rPr>
        <w:t xml:space="preserve">č </w:t>
      </w: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Stefanciosa</w:t>
      </w:r>
      <w:proofErr w:type="spellEnd"/>
      <w:r w:rsidRPr="00A2117A">
        <w:rPr>
          <w:rFonts w:ascii="Dreaming Outloud Script Pro" w:hAnsi="Dreaming Outloud Script Pro" w:cs="Dreaming Outloud Script Pro"/>
          <w:sz w:val="32"/>
          <w:szCs w:val="32"/>
        </w:rPr>
        <w:t xml:space="preserve"> -</w:t>
      </w:r>
      <w:proofErr w:type="spellStart"/>
      <w:r w:rsidRPr="00A2117A">
        <w:rPr>
          <w:rFonts w:ascii="Dreaming Outloud Script Pro" w:hAnsi="Dreaming Outloud Script Pro" w:cs="Dreaming Outloud Script Pro"/>
          <w:sz w:val="32"/>
          <w:szCs w:val="32"/>
        </w:rPr>
        <w:t>Erži</w:t>
      </w:r>
      <w:proofErr w:type="spellEnd"/>
    </w:p>
    <w:p w14:paraId="34C6029D" w14:textId="77777777" w:rsidR="00A2117A" w:rsidRPr="00A2117A" w:rsidRDefault="00A2117A" w:rsidP="00A2117A">
      <w:pPr>
        <w:rPr>
          <w:rFonts w:ascii="Dreaming Outloud Script Pro" w:hAnsi="Dreaming Outloud Script Pro" w:cs="Dreaming Outloud Script Pro"/>
          <w:sz w:val="32"/>
          <w:szCs w:val="32"/>
        </w:rPr>
      </w:pPr>
      <w:r w:rsidRPr="00A2117A">
        <w:rPr>
          <w:rFonts w:ascii="Dreaming Outloud Script Pro" w:hAnsi="Dreaming Outloud Script Pro" w:cs="Dreaming Outloud Script Pro"/>
          <w:sz w:val="32"/>
          <w:szCs w:val="32"/>
        </w:rPr>
        <w:t>Bernardka Bernard</w:t>
      </w:r>
    </w:p>
    <w:p w14:paraId="2ADAD922" w14:textId="77777777" w:rsidR="008C626C" w:rsidRDefault="008C626C" w:rsidP="00D27633">
      <w:pPr>
        <w:rPr>
          <w:rFonts w:ascii="Dreaming Outloud Script Pro" w:hAnsi="Dreaming Outloud Script Pro" w:cs="Dreaming Outloud Script Pro"/>
          <w:sz w:val="36"/>
          <w:szCs w:val="36"/>
        </w:rPr>
      </w:pPr>
    </w:p>
    <w:p w14:paraId="3960768B" w14:textId="77777777" w:rsidR="008C626C" w:rsidRDefault="008C626C" w:rsidP="00D27633">
      <w:pPr>
        <w:rPr>
          <w:rFonts w:ascii="Dreaming Outloud Script Pro" w:hAnsi="Dreaming Outloud Script Pro" w:cs="Dreaming Outloud Script Pro"/>
          <w:sz w:val="36"/>
          <w:szCs w:val="36"/>
        </w:rPr>
      </w:pPr>
    </w:p>
    <w:p w14:paraId="42556450" w14:textId="77777777" w:rsidR="008C626C" w:rsidRDefault="008C626C" w:rsidP="00D27633">
      <w:pPr>
        <w:rPr>
          <w:rFonts w:ascii="Dreaming Outloud Script Pro" w:hAnsi="Dreaming Outloud Script Pro" w:cs="Dreaming Outloud Script Pro"/>
          <w:sz w:val="36"/>
          <w:szCs w:val="36"/>
        </w:rPr>
      </w:pPr>
    </w:p>
    <w:p w14:paraId="460262FE" w14:textId="77777777" w:rsidR="00D27633" w:rsidRPr="005A1856" w:rsidRDefault="00D27633" w:rsidP="00DA7759">
      <w:pPr>
        <w:rPr>
          <w:rFonts w:ascii="Dreaming Outloud Script Pro" w:hAnsi="Dreaming Outloud Script Pro" w:cs="Dreaming Outloud Script Pro"/>
          <w:sz w:val="36"/>
          <w:szCs w:val="36"/>
        </w:rPr>
      </w:pPr>
    </w:p>
    <w:sectPr w:rsidR="00D27633" w:rsidRPr="005A1856" w:rsidSect="00DA775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9"/>
    <w:rsid w:val="003713D1"/>
    <w:rsid w:val="00394590"/>
    <w:rsid w:val="0039627E"/>
    <w:rsid w:val="00525C03"/>
    <w:rsid w:val="005A1856"/>
    <w:rsid w:val="008C626C"/>
    <w:rsid w:val="00A2117A"/>
    <w:rsid w:val="00A83903"/>
    <w:rsid w:val="00B1336B"/>
    <w:rsid w:val="00B13D8F"/>
    <w:rsid w:val="00CB289B"/>
    <w:rsid w:val="00D27633"/>
    <w:rsid w:val="00DA7759"/>
    <w:rsid w:val="00FB22AE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AEEA"/>
  <w15:chartTrackingRefBased/>
  <w15:docId w15:val="{7DE5E0B3-9AE9-41E1-A602-9ACE1267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2D28CD-3ACF-4AB4-B641-3A7DAA01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efrsdb23@outlook.com</dc:creator>
  <cp:keywords/>
  <dc:description/>
  <cp:lastModifiedBy>Justi Barle</cp:lastModifiedBy>
  <cp:revision>2</cp:revision>
  <dcterms:created xsi:type="dcterms:W3CDTF">2023-03-13T05:36:00Z</dcterms:created>
  <dcterms:modified xsi:type="dcterms:W3CDTF">2023-03-13T05:36:00Z</dcterms:modified>
</cp:coreProperties>
</file>