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47B8" w14:textId="77777777" w:rsidR="00827EE8" w:rsidRPr="00827EE8" w:rsidRDefault="00827EE8" w:rsidP="0082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82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PISNA ODREDBA</w:t>
      </w:r>
    </w:p>
    <w:p w14:paraId="383F5A3A" w14:textId="77777777" w:rsidR="00827EE8" w:rsidRPr="00827EE8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71752AA0" w14:textId="77777777" w:rsidR="00827EE8" w:rsidRPr="006174D0" w:rsidRDefault="00827EE8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DNEVI  DEJAVNOSTI </w:t>
      </w:r>
    </w:p>
    <w:p w14:paraId="36F127DF" w14:textId="694868A8" w:rsidR="00827EE8" w:rsidRPr="00376902" w:rsidRDefault="006174D0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ŠPORTNI DAN: </w:t>
      </w:r>
      <w:r w:rsidR="007A13A3" w:rsidRPr="004B69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ZIPLINE</w:t>
      </w:r>
      <w:r w:rsidR="0005621E" w:rsidRPr="004B69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, PLAVANJE</w:t>
      </w:r>
      <w:r w:rsidR="00827EE8" w:rsidRPr="004B69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                                     </w:t>
      </w:r>
    </w:p>
    <w:p w14:paraId="5C9377A4" w14:textId="51D65457" w:rsidR="00827EE8" w:rsidRPr="00376902" w:rsidRDefault="00827EE8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RAZRED: 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9.A, 9</w:t>
      </w:r>
      <w:r w:rsidR="004003D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</w:t>
      </w:r>
    </w:p>
    <w:p w14:paraId="2061C26B" w14:textId="2D1CEDA5"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Vodja: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Vesna Repe</w:t>
      </w:r>
    </w:p>
    <w:p w14:paraId="616C55AA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41F4FF3" w14:textId="44554F09" w:rsidR="00827EE8" w:rsidRPr="006174D0" w:rsidRDefault="00827EE8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DATUM :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</w:t>
      </w:r>
      <w:r w:rsidR="0032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3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B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6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202</w:t>
      </w:r>
      <w:r w:rsidR="0032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3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</w:p>
    <w:p w14:paraId="104AD40E" w14:textId="77777777" w:rsidR="008E503C" w:rsidRPr="006174D0" w:rsidRDefault="008E503C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21B5C819" w14:textId="77777777" w:rsidR="00827EE8" w:rsidRPr="006174D0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Program:</w:t>
      </w:r>
    </w:p>
    <w:p w14:paraId="55CA2499" w14:textId="77777777" w:rsidR="008E503C" w:rsidRPr="006174D0" w:rsidRDefault="008E503C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46EAE04B" w14:textId="484449E4" w:rsidR="00827EE8" w:rsidRPr="00376902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1.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ab/>
      </w:r>
      <w:r w:rsidR="007A13A3" w:rsidRPr="004B6947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ZIPLINE Dolinka Bled</w:t>
      </w:r>
      <w:r w:rsidR="00B21862" w:rsidRPr="004B6947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+ pohod</w:t>
      </w:r>
      <w:r w:rsidR="007A13A3" w:rsidRPr="004B6947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</w:t>
      </w:r>
    </w:p>
    <w:p w14:paraId="3BAB6780" w14:textId="18A306E4" w:rsidR="008E503C" w:rsidRPr="004B6947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>2.</w:t>
      </w: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>pohod + plavanje</w:t>
      </w:r>
      <w:r w:rsidR="003257E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kopališče Bled</w:t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566279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566279" w:rsidRPr="004B6947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samo za učence, ki ne gredo na zipline)</w:t>
      </w:r>
    </w:p>
    <w:p w14:paraId="39AE7391" w14:textId="77777777" w:rsidR="00827EE8" w:rsidRPr="006174D0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14:paraId="749441E3" w14:textId="43869E5A" w:rsidR="006174D0" w:rsidRDefault="00827EE8" w:rsidP="00827EE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Učenci potrebujejo primerno obutev za pohod in športna oblačila, pijačo, prigrizek</w:t>
      </w:r>
      <w:r w:rsidR="00056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, KOPALKE, BRISAČ</w:t>
      </w:r>
      <w:r w:rsidR="007A1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O</w:t>
      </w: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!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Soglasje za ZIPLINE!</w:t>
      </w:r>
      <w:r w:rsidR="00B21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(če še niso oddali)</w:t>
      </w:r>
    </w:p>
    <w:p w14:paraId="6F4B64E8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3A6AFFE8" w14:textId="77777777" w:rsidR="00827EE8" w:rsidRPr="006174D0" w:rsidRDefault="008E503C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ZBOR</w:t>
      </w:r>
      <w:r w:rsidR="006174D0"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14:paraId="58193D67" w14:textId="09E079B3" w:rsidR="00827EE8" w:rsidRDefault="007A13A3" w:rsidP="00801479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8.20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OŠ Bled</w:t>
      </w:r>
      <w:r w:rsidR="0080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 xml:space="preserve">- </w:t>
      </w:r>
      <w:r w:rsidR="00801479" w:rsidRPr="0080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Učenci v premstvu učiteljev odidejo na malico skozi vhod za prvi razred. </w:t>
      </w:r>
      <w:r w:rsidR="0080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Po malici peš do info točke Zipline Dolinka (avtobusna postaja) oziroma se učenci, ki ne gredo na Zipline odpravijo na pohod + kopanje v kopališče Bled</w:t>
      </w:r>
    </w:p>
    <w:p w14:paraId="11B2EE8B" w14:textId="77777777" w:rsidR="00801479" w:rsidRPr="00801479" w:rsidRDefault="00801479" w:rsidP="00801479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</w:pPr>
    </w:p>
    <w:p w14:paraId="5B558F1A" w14:textId="77777777" w:rsidR="00827EE8" w:rsidRPr="006174D0" w:rsidRDefault="00827EE8" w:rsidP="00801479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PRIHOD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: </w:t>
      </w:r>
    </w:p>
    <w:p w14:paraId="0F42EB71" w14:textId="2E29C06F" w:rsidR="00801479" w:rsidRPr="00801479" w:rsidRDefault="00827EE8" w:rsidP="00801479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2.</w:t>
      </w:r>
      <w:r w:rsidR="00207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50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OŠ Bled</w:t>
      </w:r>
    </w:p>
    <w:p w14:paraId="1A46A51B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0"/>
        <w:gridCol w:w="222"/>
      </w:tblGrid>
      <w:tr w:rsidR="00F8381A" w:rsidRPr="006174D0" w14:paraId="5492BDDF" w14:textId="77777777" w:rsidTr="00827E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C964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MALICA:</w:t>
            </w:r>
          </w:p>
        </w:tc>
      </w:tr>
      <w:tr w:rsidR="00F8381A" w:rsidRPr="006174D0" w14:paraId="259E9887" w14:textId="77777777" w:rsidTr="00827E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E4DD" w14:textId="188C151E" w:rsidR="00827EE8" w:rsidRPr="006174D0" w:rsidRDefault="00C9126E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V šoli ob 8.20</w:t>
            </w:r>
          </w:p>
          <w:p w14:paraId="177AA564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14:paraId="57279C28" w14:textId="77777777" w:rsidR="00827EE8" w:rsidRPr="006174D0" w:rsidRDefault="00827EE8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F8381A" w:rsidRPr="006174D0" w14:paraId="6F2D4FFF" w14:textId="77777777" w:rsidTr="00827EE8">
        <w:trPr>
          <w:trHeight w:val="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A404" w14:textId="396E2526" w:rsidR="00566279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Stroški: </w:t>
            </w:r>
            <w:r w:rsidR="00566279" w:rsidRPr="0056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Zipline: ni stroškov</w:t>
            </w:r>
          </w:p>
          <w:p w14:paraId="504E3F65" w14:textId="414C1B5D" w:rsidR="00827EE8" w:rsidRPr="006174D0" w:rsidRDefault="00F8381A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838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l-SI"/>
              </w:rPr>
              <w:t>na položnici vstopnina za kopališče (učenci, ki ne gredo na zipline)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E30D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14:paraId="3862E784" w14:textId="77777777" w:rsidR="00827EE8" w:rsidRPr="006174D0" w:rsidRDefault="00827EE8" w:rsidP="00827EE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</w:tblGrid>
      <w:tr w:rsidR="00827EE8" w:rsidRPr="006174D0" w14:paraId="7610A3DC" w14:textId="77777777" w:rsidTr="00801479">
        <w:trPr>
          <w:trHeight w:val="24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7E1F" w14:textId="3B68323F" w:rsidR="007A13A3" w:rsidRPr="00801479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80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Spremstvo:</w:t>
            </w:r>
          </w:p>
          <w:p w14:paraId="20C30E84" w14:textId="594C904B" w:rsidR="007A13A3" w:rsidRPr="006174D0" w:rsidRDefault="0005621E" w:rsidP="004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</w:tr>
    </w:tbl>
    <w:p w14:paraId="776B1AD1" w14:textId="77777777" w:rsidR="00F6269B" w:rsidRDefault="00F6269B" w:rsidP="00F6269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</w:p>
    <w:p w14:paraId="62F0B358" w14:textId="0589AAF0" w:rsidR="00BF3F52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Podpis vodja: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Vesna Repe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p w14:paraId="471D14B4" w14:textId="77777777" w:rsidR="00F6269B" w:rsidRPr="00F6269B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</w:p>
    <w:p w14:paraId="41B02025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CCE14B8" w14:textId="77777777" w:rsidR="00827EE8" w:rsidRPr="00827EE8" w:rsidRDefault="00827EE8" w:rsidP="00827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8FE6C12" w14:textId="77777777" w:rsidR="00474910" w:rsidRDefault="00474910" w:rsidP="00474910">
      <w:pPr>
        <w:rPr>
          <w:rFonts w:ascii="Arial" w:hAnsi="Arial" w:cs="Arial"/>
          <w:sz w:val="32"/>
          <w:szCs w:val="32"/>
        </w:rPr>
      </w:pPr>
    </w:p>
    <w:p w14:paraId="1384CC34" w14:textId="77777777" w:rsidR="00474910" w:rsidRDefault="00474910" w:rsidP="00474910">
      <w:pPr>
        <w:rPr>
          <w:rFonts w:ascii="Arial" w:hAnsi="Arial" w:cs="Arial"/>
          <w:sz w:val="32"/>
          <w:szCs w:val="32"/>
        </w:rPr>
      </w:pPr>
    </w:p>
    <w:p w14:paraId="3C141FC7" w14:textId="77777777" w:rsidR="00787FD3" w:rsidRDefault="00787FD3"/>
    <w:sectPr w:rsidR="0078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E8"/>
    <w:rsid w:val="0005621E"/>
    <w:rsid w:val="00175B77"/>
    <w:rsid w:val="002072F3"/>
    <w:rsid w:val="002E4559"/>
    <w:rsid w:val="003257E4"/>
    <w:rsid w:val="00376902"/>
    <w:rsid w:val="004003DA"/>
    <w:rsid w:val="00474910"/>
    <w:rsid w:val="004B6947"/>
    <w:rsid w:val="00545D06"/>
    <w:rsid w:val="00566279"/>
    <w:rsid w:val="006174D0"/>
    <w:rsid w:val="00752D57"/>
    <w:rsid w:val="00787FD3"/>
    <w:rsid w:val="007A13A3"/>
    <w:rsid w:val="00801479"/>
    <w:rsid w:val="00827EE8"/>
    <w:rsid w:val="008E503C"/>
    <w:rsid w:val="009B4C11"/>
    <w:rsid w:val="00A662E9"/>
    <w:rsid w:val="00B21862"/>
    <w:rsid w:val="00B7044F"/>
    <w:rsid w:val="00BF3F52"/>
    <w:rsid w:val="00C9126E"/>
    <w:rsid w:val="00CE7742"/>
    <w:rsid w:val="00E330C0"/>
    <w:rsid w:val="00F6269B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F62"/>
  <w15:chartTrackingRefBased/>
  <w15:docId w15:val="{278E449B-AD85-4577-92F0-1BBE8EA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Poklukar</dc:creator>
  <cp:keywords/>
  <dc:description/>
  <cp:lastModifiedBy>Borut Sirk</cp:lastModifiedBy>
  <cp:revision>2</cp:revision>
  <cp:lastPrinted>2022-05-31T08:03:00Z</cp:lastPrinted>
  <dcterms:created xsi:type="dcterms:W3CDTF">2023-06-08T10:48:00Z</dcterms:created>
  <dcterms:modified xsi:type="dcterms:W3CDTF">2023-06-08T10:48:00Z</dcterms:modified>
</cp:coreProperties>
</file>